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36AF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F3C7CD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E35BD55" w14:textId="77777777" w:rsidTr="003236D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D695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101657" w14:textId="16DF19AE" w:rsidR="002C7784" w:rsidRPr="0092175A" w:rsidRDefault="00D2776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</w:t>
            </w:r>
            <w:r w:rsidR="00164C89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28A2B118" w14:textId="77777777" w:rsidTr="003236D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EAD22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0E5A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16AE1EF" w14:textId="77777777" w:rsidTr="003236D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70BAEB" w14:textId="77777777" w:rsidR="002C7784" w:rsidRPr="00432643" w:rsidRDefault="003236D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BF6A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E1E8616" w14:textId="77777777" w:rsidTr="003236D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C6A44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E1F2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3180CD" w14:textId="77777777" w:rsidTr="003236D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0AB3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A1FB47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1136FE" w14:paraId="3C26E425" w14:textId="77777777" w:rsidTr="003236D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2700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3EB807" w14:textId="77777777" w:rsidR="002C7784" w:rsidRPr="000A4C47" w:rsidRDefault="00D27766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A4C4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Две тачке и запета у набрајању</w:t>
            </w:r>
          </w:p>
        </w:tc>
      </w:tr>
      <w:tr w:rsidR="002C7784" w:rsidRPr="00432643" w14:paraId="36F5D39A" w14:textId="77777777" w:rsidTr="003236D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0B46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8FBA96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075D092" w14:textId="77777777" w:rsidTr="003236D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C37C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9ABDF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1136FE" w14:paraId="08E0EFF0" w14:textId="77777777" w:rsidTr="003236D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CF3A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114716" w14:textId="77777777" w:rsidR="00F61B11" w:rsidRPr="000A4C47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A4C47">
              <w:rPr>
                <w:rFonts w:ascii="Arial" w:hAnsi="Arial" w:cs="Arial"/>
                <w:lang w:val="ru-RU"/>
              </w:rPr>
              <w:t>дијалошка,</w:t>
            </w:r>
            <w:r w:rsidR="003B66CF" w:rsidRPr="000A4C47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0A4C47">
              <w:rPr>
                <w:rFonts w:ascii="Arial" w:hAnsi="Arial" w:cs="Arial"/>
                <w:lang w:val="ru-RU"/>
              </w:rPr>
              <w:t xml:space="preserve"> </w:t>
            </w:r>
            <w:r w:rsidR="00172748" w:rsidRPr="000A4C47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0A4C47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1136FE" w14:paraId="12B39555" w14:textId="77777777" w:rsidTr="003236D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616E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DCEE6D" w14:textId="77777777" w:rsidR="002C7784" w:rsidRPr="000A4C47" w:rsidRDefault="00BC62DE" w:rsidP="003236D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3236DB">
              <w:rPr>
                <w:rFonts w:ascii="Arial" w:hAnsi="Arial" w:cs="Arial"/>
                <w:sz w:val="24"/>
                <w:szCs w:val="24"/>
              </w:rPr>
              <w:t>PDF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4F44C1" w:rsidRPr="000A4C47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</w:p>
        </w:tc>
      </w:tr>
      <w:tr w:rsidR="002C7784" w:rsidRPr="001136FE" w14:paraId="63279B31" w14:textId="77777777" w:rsidTr="003236D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4872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3352" w14:textId="77777777" w:rsidR="002C7784" w:rsidRPr="000A4C47" w:rsidRDefault="003236DB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172748" w:rsidRPr="000A4C47">
              <w:rPr>
                <w:rFonts w:ascii="Arial" w:hAnsi="Arial" w:cs="Arial"/>
                <w:sz w:val="24"/>
                <w:szCs w:val="24"/>
                <w:lang w:val="ru-RU"/>
              </w:rPr>
              <w:t>потреб</w:t>
            </w: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72748"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 две тачке и запете у набрајању.</w:t>
            </w:r>
          </w:p>
        </w:tc>
      </w:tr>
      <w:tr w:rsidR="002C7784" w:rsidRPr="001136FE" w14:paraId="4A8BCEFA" w14:textId="77777777" w:rsidTr="003236D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798E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682CCF" w14:textId="77777777" w:rsidR="002C7784" w:rsidRPr="000A4C47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4C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0A4C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72748" w:rsidRPr="000A4C47">
              <w:rPr>
                <w:rFonts w:ascii="Arial" w:hAnsi="Arial" w:cs="Arial"/>
                <w:sz w:val="24"/>
                <w:szCs w:val="24"/>
                <w:lang w:val="ru-RU"/>
              </w:rPr>
              <w:t>употребљава две тачке и запете у набрајању.</w:t>
            </w:r>
          </w:p>
        </w:tc>
      </w:tr>
      <w:tr w:rsidR="00CB353D" w:rsidRPr="00432643" w14:paraId="1B81D04E" w14:textId="77777777" w:rsidTr="003236D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9020A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408D83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E3A3D2D" w14:textId="77777777" w:rsidTr="003236D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2101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444C92" w14:textId="77777777" w:rsidR="002C7784" w:rsidRPr="0013640B" w:rsidRDefault="00172748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тачке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запета</w:t>
            </w:r>
            <w:proofErr w:type="spellEnd"/>
            <w:r w:rsidR="00F8491E" w:rsidRPr="005F13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1136FE" w14:paraId="7D644098" w14:textId="77777777" w:rsidTr="003236D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49D3C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4E0009" w14:textId="77777777" w:rsidR="003B66CF" w:rsidRPr="000A4C47" w:rsidRDefault="003236D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A4C4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72748" w:rsidRPr="000A4C4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(школа, биљке</w:t>
            </w:r>
            <w:r w:rsidR="00DC3CFA" w:rsidRPr="000A4C4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родбина</w:t>
            </w:r>
            <w:r w:rsidR="00172748" w:rsidRPr="000A4C4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1136FE" w14:paraId="52D23F63" w14:textId="77777777" w:rsidTr="003236D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0EF392" w14:textId="77777777" w:rsidR="00A66D71" w:rsidRPr="00432643" w:rsidRDefault="00F01068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236D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A2CE53" w14:textId="77777777" w:rsidR="00A66D71" w:rsidRPr="000A4C4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1136FE" w14:paraId="2614644E" w14:textId="77777777" w:rsidTr="003236D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D68EE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35413B" w14:textId="77777777" w:rsidR="00A66D71" w:rsidRPr="000A4C4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смишља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3236DB" w:rsidRPr="000A4C47">
              <w:rPr>
                <w:rFonts w:ascii="Arial" w:hAnsi="Arial" w:cs="Arial"/>
                <w:sz w:val="24"/>
                <w:szCs w:val="24"/>
                <w:lang w:val="ru-RU" w:eastAsia="en-GB"/>
              </w:rPr>
              <w:t>у.</w:t>
            </w:r>
          </w:p>
        </w:tc>
      </w:tr>
    </w:tbl>
    <w:p w14:paraId="7758BF14" w14:textId="77777777" w:rsidR="00A66D71" w:rsidRPr="000A4C4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2A74BB1" w14:textId="5DAB6B11" w:rsidR="00A66D71" w:rsidRPr="00432643" w:rsidRDefault="000A4C47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C5114" wp14:editId="01C42AD2">
                <wp:simplePos x="0" y="0"/>
                <wp:positionH relativeFrom="column">
                  <wp:posOffset>4526280</wp:posOffset>
                </wp:positionH>
                <wp:positionV relativeFrom="paragraph">
                  <wp:posOffset>723900</wp:posOffset>
                </wp:positionV>
                <wp:extent cx="967740" cy="777240"/>
                <wp:effectExtent l="0" t="0" r="381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740" cy="777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4A0F67" w14:textId="77777777" w:rsidR="003236DB" w:rsidRDefault="003236DB" w:rsidP="003236DB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483DAFAB" w14:textId="77777777" w:rsidR="003236DB" w:rsidRDefault="003236DB" w:rsidP="003236DB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01891761" w14:textId="77777777" w:rsidR="003236DB" w:rsidRDefault="003236DB" w:rsidP="003236DB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03529911" w14:textId="77777777" w:rsidR="003236DB" w:rsidRPr="003236DB" w:rsidRDefault="003236DB" w:rsidP="003236DB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C5114" id="Rectangle 2" o:spid="_x0000_s1026" style="position:absolute;margin-left:356.4pt;margin-top:57pt;width:76.2pt;height:6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" fillcolor="white [3201]" strokecolor="#70ad47 [3209]" strokeweight="1pt">
                <v:path arrowok="t"/>
                <v:textbox>
                  <w:txbxContent>
                    <w:p w14:paraId="244A0F67" w14:textId="77777777" w:rsidR="003236DB" w:rsidRDefault="003236DB" w:rsidP="003236DB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83DAFAB" w14:textId="77777777" w:rsidR="003236DB" w:rsidRDefault="003236DB" w:rsidP="003236DB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01891761" w14:textId="77777777" w:rsidR="003236DB" w:rsidRDefault="003236DB" w:rsidP="003236DB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03529911" w14:textId="77777777" w:rsidR="003236DB" w:rsidRPr="003236DB" w:rsidRDefault="003236DB" w:rsidP="003236DB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3236DB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642F52FE" wp14:editId="068FB53D">
            <wp:extent cx="4191000" cy="29014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5451" cy="2904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F8EA9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AE09633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4EF1432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E68AC5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6681C8" w14:textId="77777777" w:rsidR="00172748" w:rsidRDefault="0017274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8DA3CE" w14:textId="77777777" w:rsidR="002C7784" w:rsidRPr="000A4C4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A4C4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8D200FC" w14:textId="77777777" w:rsidR="002C7784" w:rsidRPr="000A4C47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B7C93A6" w14:textId="77777777" w:rsidR="0073045D" w:rsidRPr="000A4C4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0A4C4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5390174" w14:textId="77777777" w:rsidR="00172748" w:rsidRPr="000A4C47" w:rsidRDefault="003236D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A4C47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172748" w:rsidRPr="000A4C47">
        <w:rPr>
          <w:rFonts w:ascii="Arial" w:hAnsi="Arial" w:cs="Arial"/>
          <w:bCs/>
          <w:sz w:val="24"/>
          <w:szCs w:val="24"/>
          <w:lang w:val="ru-RU" w:eastAsia="en-GB"/>
        </w:rPr>
        <w:t xml:space="preserve"> започиње реченицу, а ученици је довршавају набрајањем.</w:t>
      </w:r>
    </w:p>
    <w:p w14:paraId="46F970D1" w14:textId="77777777" w:rsidR="00172748" w:rsidRPr="00172748" w:rsidRDefault="00172748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172748">
        <w:rPr>
          <w:rFonts w:ascii="Arial" w:hAnsi="Arial" w:cs="Arial"/>
          <w:bCs/>
          <w:sz w:val="24"/>
          <w:szCs w:val="24"/>
          <w:lang w:eastAsia="en-GB"/>
        </w:rPr>
        <w:t>Просторије</w:t>
      </w:r>
      <w:proofErr w:type="spellEnd"/>
      <w:r w:rsidRPr="00172748"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 w:rsidRPr="00172748">
        <w:rPr>
          <w:rFonts w:ascii="Arial" w:hAnsi="Arial" w:cs="Arial"/>
          <w:bCs/>
          <w:sz w:val="24"/>
          <w:szCs w:val="24"/>
          <w:lang w:eastAsia="en-GB"/>
        </w:rPr>
        <w:t>школи</w:t>
      </w:r>
      <w:proofErr w:type="spellEnd"/>
      <w:r w:rsidRPr="0017274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172748">
        <w:rPr>
          <w:rFonts w:ascii="Arial" w:hAnsi="Arial" w:cs="Arial"/>
          <w:bCs/>
          <w:sz w:val="24"/>
          <w:szCs w:val="24"/>
          <w:lang w:eastAsia="en-GB"/>
        </w:rPr>
        <w:t>су</w:t>
      </w:r>
      <w:proofErr w:type="spellEnd"/>
      <w:r w:rsidRPr="00172748">
        <w:rPr>
          <w:rFonts w:ascii="Arial" w:hAnsi="Arial" w:cs="Arial"/>
          <w:bCs/>
          <w:sz w:val="24"/>
          <w:szCs w:val="24"/>
          <w:lang w:eastAsia="en-GB"/>
        </w:rPr>
        <w:t>:  ...</w:t>
      </w:r>
    </w:p>
    <w:p w14:paraId="6A69EC2C" w14:textId="77777777" w:rsidR="00172748" w:rsidRPr="000A4C47" w:rsidRDefault="00172748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A4C47">
        <w:rPr>
          <w:rFonts w:ascii="Arial" w:hAnsi="Arial" w:cs="Arial"/>
          <w:bCs/>
          <w:sz w:val="24"/>
          <w:szCs w:val="24"/>
          <w:lang w:val="ru-RU" w:eastAsia="en-GB"/>
        </w:rPr>
        <w:t>Успех у школи може бити: ...</w:t>
      </w:r>
    </w:p>
    <w:p w14:paraId="7C96438D" w14:textId="07E8EA87" w:rsidR="00172748" w:rsidRDefault="00172748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Рођаци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су: ...</w:t>
      </w:r>
    </w:p>
    <w:p w14:paraId="2BAA63D2" w14:textId="0D79E702" w:rsidR="00172748" w:rsidRDefault="00172748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 xml:space="preserve">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воће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спада</w:t>
      </w:r>
      <w:r w:rsidR="003236DB">
        <w:rPr>
          <w:rFonts w:ascii="Arial" w:hAnsi="Arial" w:cs="Arial"/>
          <w:bCs/>
          <w:sz w:val="24"/>
          <w:szCs w:val="24"/>
          <w:lang w:eastAsia="en-GB"/>
        </w:rPr>
        <w:t>ју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: ...</w:t>
      </w:r>
    </w:p>
    <w:p w14:paraId="42C442D6" w14:textId="189FE06A" w:rsidR="00172748" w:rsidRPr="00172748" w:rsidRDefault="00172748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 xml:space="preserve">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поврће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спада</w:t>
      </w:r>
      <w:r w:rsidR="003236DB">
        <w:rPr>
          <w:rFonts w:ascii="Arial" w:hAnsi="Arial" w:cs="Arial"/>
          <w:bCs/>
          <w:sz w:val="24"/>
          <w:szCs w:val="24"/>
          <w:lang w:eastAsia="en-GB"/>
        </w:rPr>
        <w:t>ју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: ...</w:t>
      </w:r>
    </w:p>
    <w:p w14:paraId="7E44D38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C3CFA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17395F8" w14:textId="77777777" w:rsidR="00D154FE" w:rsidRPr="000A4C47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A4D204A" w14:textId="48710E2F" w:rsidR="005F1310" w:rsidRPr="000A4C47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0A4C47">
        <w:rPr>
          <w:rFonts w:ascii="Arial" w:hAnsi="Arial" w:cs="Arial"/>
          <w:sz w:val="24"/>
          <w:szCs w:val="24"/>
          <w:lang w:val="ru-RU"/>
        </w:rPr>
        <w:t xml:space="preserve"> </w:t>
      </w:r>
      <w:r w:rsidR="00D27766" w:rsidRPr="000A4C47">
        <w:rPr>
          <w:rFonts w:ascii="Arial" w:hAnsi="Arial" w:cs="Arial"/>
          <w:sz w:val="24"/>
          <w:szCs w:val="24"/>
          <w:lang w:val="ru-RU"/>
        </w:rPr>
        <w:t xml:space="preserve">Две тачке и запета у набрајању </w:t>
      </w:r>
      <w:r w:rsidR="001136FE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D27766" w:rsidRPr="000A4C47">
        <w:rPr>
          <w:rFonts w:ascii="Arial" w:hAnsi="Arial" w:cs="Arial"/>
          <w:sz w:val="24"/>
          <w:szCs w:val="24"/>
          <w:lang w:val="ru-RU"/>
        </w:rPr>
        <w:t>учимо</w:t>
      </w:r>
    </w:p>
    <w:p w14:paraId="3BDC7E84" w14:textId="643416DE" w:rsidR="005F1310" w:rsidRPr="000A4C47" w:rsidRDefault="000A4C47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8AC44" wp14:editId="29B4C465">
                <wp:simplePos x="0" y="0"/>
                <wp:positionH relativeFrom="column">
                  <wp:posOffset>7620</wp:posOffset>
                </wp:positionH>
                <wp:positionV relativeFrom="paragraph">
                  <wp:posOffset>287020</wp:posOffset>
                </wp:positionV>
                <wp:extent cx="6477000" cy="769620"/>
                <wp:effectExtent l="0" t="0" r="19050" b="1143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7696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2C4416" w14:textId="0AA4BD6A" w:rsidR="003236DB" w:rsidRPr="000A4C47" w:rsidRDefault="003236DB" w:rsidP="003236DB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A7F2804" wp14:editId="1B2EDBC0">
                                  <wp:extent cx="204470" cy="353060"/>
                                  <wp:effectExtent l="0" t="0" r="508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4470" cy="353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A4C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8E32C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 w:rsidRPr="000A4C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8E32C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0A4C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написано у Граматици на </w:t>
                            </w:r>
                            <w:r w:rsidR="001136FE" w:rsidRPr="0067353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1136FE" w:rsidRPr="001136F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A4C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18.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8AC44" id="Rectangle 3" o:spid="_x0000_s1027" style="position:absolute;margin-left:.6pt;margin-top:22.6pt;width:510pt;height:6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" fillcolor="white [3201]" strokecolor="#70ad47 [3209]" strokeweight="1pt">
                <v:path arrowok="t"/>
                <v:textbox>
                  <w:txbxContent>
                    <w:p w14:paraId="712C4416" w14:textId="0AA4BD6A" w:rsidR="003236DB" w:rsidRPr="000A4C47" w:rsidRDefault="003236DB" w:rsidP="003236DB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A7F2804" wp14:editId="1B2EDBC0">
                            <wp:extent cx="204470" cy="353060"/>
                            <wp:effectExtent l="0" t="0" r="508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4470" cy="353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8E32C5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8E32C5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написано у </w:t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Граматици на </w:t>
                      </w:r>
                      <w:r w:rsidR="001136FE" w:rsidRPr="0067353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1136FE" w:rsidRPr="001136F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18.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0A4C47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0A4C47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0A4C47">
        <w:rPr>
          <w:rFonts w:ascii="Arial" w:hAnsi="Arial" w:cs="Arial"/>
          <w:sz w:val="24"/>
          <w:szCs w:val="24"/>
          <w:lang w:val="ru-RU"/>
        </w:rPr>
        <w:t>у свеске.</w:t>
      </w:r>
    </w:p>
    <w:p w14:paraId="14EE5A4F" w14:textId="77777777" w:rsidR="005F1310" w:rsidRPr="000A4C47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170B3FB3" w14:textId="343A0C73" w:rsidR="00A247CF" w:rsidRPr="000A4C47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3236DB" w:rsidRPr="000A4C47">
        <w:rPr>
          <w:rFonts w:ascii="Arial" w:hAnsi="Arial" w:cs="Arial"/>
          <w:sz w:val="24"/>
          <w:szCs w:val="24"/>
          <w:lang w:val="ru-RU"/>
        </w:rPr>
        <w:t>учитељ</w:t>
      </w:r>
      <w:r w:rsidRPr="000A4C47">
        <w:rPr>
          <w:rFonts w:ascii="Arial" w:hAnsi="Arial" w:cs="Arial"/>
          <w:sz w:val="24"/>
          <w:szCs w:val="24"/>
          <w:lang w:val="ru-RU"/>
        </w:rPr>
        <w:t xml:space="preserve"> води хеуристички </w:t>
      </w:r>
      <w:r w:rsidR="001136FE">
        <w:rPr>
          <w:rFonts w:ascii="Arial" w:hAnsi="Arial" w:cs="Arial"/>
          <w:sz w:val="24"/>
          <w:szCs w:val="24"/>
          <w:lang w:val="ru-RU"/>
        </w:rPr>
        <w:t xml:space="preserve">и </w:t>
      </w:r>
      <w:r w:rsidRPr="000A4C47">
        <w:rPr>
          <w:rFonts w:ascii="Arial" w:hAnsi="Arial" w:cs="Arial"/>
          <w:sz w:val="24"/>
          <w:szCs w:val="24"/>
          <w:lang w:val="ru-RU"/>
        </w:rPr>
        <w:t>с</w:t>
      </w:r>
      <w:r w:rsidR="008E32C5">
        <w:rPr>
          <w:rFonts w:ascii="Arial" w:hAnsi="Arial" w:cs="Arial"/>
          <w:sz w:val="24"/>
          <w:szCs w:val="24"/>
          <w:lang w:val="sr-Cyrl-RS"/>
        </w:rPr>
        <w:t>а</w:t>
      </w:r>
      <w:r w:rsidRPr="000A4C47">
        <w:rPr>
          <w:rFonts w:ascii="Arial" w:hAnsi="Arial" w:cs="Arial"/>
          <w:sz w:val="24"/>
          <w:szCs w:val="24"/>
          <w:lang w:val="ru-RU"/>
        </w:rPr>
        <w:t xml:space="preserve"> </w:t>
      </w:r>
      <w:r w:rsidR="008E32C5">
        <w:rPr>
          <w:rFonts w:ascii="Arial" w:hAnsi="Arial" w:cs="Arial"/>
          <w:sz w:val="24"/>
          <w:szCs w:val="24"/>
          <w:lang w:val="sr-Cyrl-RS"/>
        </w:rPr>
        <w:t>ученицима</w:t>
      </w:r>
      <w:r w:rsidRPr="000A4C47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3236DB" w:rsidRPr="000A4C47">
        <w:rPr>
          <w:rFonts w:ascii="Arial" w:hAnsi="Arial" w:cs="Arial"/>
          <w:sz w:val="24"/>
          <w:szCs w:val="24"/>
          <w:lang w:val="ru-RU"/>
        </w:rPr>
        <w:t>.</w:t>
      </w:r>
      <w:r w:rsidRPr="000A4C47">
        <w:rPr>
          <w:rFonts w:ascii="Arial" w:hAnsi="Arial" w:cs="Arial"/>
          <w:sz w:val="24"/>
          <w:szCs w:val="24"/>
          <w:lang w:val="ru-RU"/>
        </w:rPr>
        <w:t xml:space="preserve"> </w:t>
      </w:r>
      <w:r w:rsidR="003236DB" w:rsidRPr="000A4C47">
        <w:rPr>
          <w:rFonts w:ascii="Arial" w:hAnsi="Arial" w:cs="Arial"/>
          <w:sz w:val="24"/>
          <w:szCs w:val="24"/>
          <w:lang w:val="ru-RU"/>
        </w:rPr>
        <w:t>У</w:t>
      </w:r>
      <w:r w:rsidR="004F44C1" w:rsidRPr="000A4C47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0A4C47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3236DB" w:rsidRPr="000A4C47">
        <w:rPr>
          <w:rFonts w:ascii="Arial" w:hAnsi="Arial" w:cs="Arial"/>
          <w:sz w:val="24"/>
          <w:szCs w:val="24"/>
          <w:lang w:val="ru-RU"/>
        </w:rPr>
        <w:t>о</w:t>
      </w:r>
      <w:r w:rsidR="00C85E65" w:rsidRPr="000A4C47">
        <w:rPr>
          <w:rFonts w:ascii="Arial" w:hAnsi="Arial" w:cs="Arial"/>
          <w:sz w:val="24"/>
          <w:szCs w:val="24"/>
          <w:lang w:val="ru-RU"/>
        </w:rPr>
        <w:t>дговара</w:t>
      </w:r>
      <w:r w:rsidR="003236DB" w:rsidRPr="000A4C47">
        <w:rPr>
          <w:rFonts w:ascii="Arial" w:hAnsi="Arial" w:cs="Arial"/>
          <w:sz w:val="24"/>
          <w:szCs w:val="24"/>
          <w:lang w:val="ru-RU"/>
        </w:rPr>
        <w:t>јући</w:t>
      </w:r>
      <w:r w:rsidR="00C85E65" w:rsidRPr="000A4C47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3236DB" w:rsidRPr="000A4C47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0A4C47">
        <w:rPr>
          <w:rFonts w:ascii="Arial" w:hAnsi="Arial" w:cs="Arial"/>
          <w:sz w:val="24"/>
          <w:szCs w:val="24"/>
          <w:lang w:val="ru-RU"/>
        </w:rPr>
        <w:t>а</w:t>
      </w:r>
      <w:r w:rsidRPr="000A4C47">
        <w:rPr>
          <w:rFonts w:ascii="Arial" w:hAnsi="Arial" w:cs="Arial"/>
          <w:sz w:val="24"/>
          <w:szCs w:val="24"/>
          <w:lang w:val="ru-RU"/>
        </w:rPr>
        <w:t>:</w:t>
      </w:r>
    </w:p>
    <w:p w14:paraId="259775F1" w14:textId="31FC566B" w:rsidR="00A247CF" w:rsidRPr="000A4C47" w:rsidRDefault="00D27766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>Када се у писању користе две тачке</w:t>
      </w:r>
      <w:r w:rsidR="004F1616" w:rsidRPr="000A4C47">
        <w:rPr>
          <w:rFonts w:ascii="Arial" w:hAnsi="Arial" w:cs="Arial"/>
          <w:sz w:val="24"/>
          <w:szCs w:val="24"/>
          <w:lang w:val="ru-RU"/>
        </w:rPr>
        <w:t>?</w:t>
      </w:r>
    </w:p>
    <w:p w14:paraId="3E947611" w14:textId="71F5419D" w:rsidR="004F1616" w:rsidRPr="000A4C47" w:rsidRDefault="00D27766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 xml:space="preserve">Којим знаком се </w:t>
      </w:r>
      <w:r w:rsidR="001136FE" w:rsidRPr="00D8132B">
        <w:rPr>
          <w:rFonts w:ascii="Arial" w:hAnsi="Arial" w:cs="Arial"/>
          <w:sz w:val="24"/>
          <w:szCs w:val="24"/>
          <w:lang w:val="ru-RU"/>
        </w:rPr>
        <w:t>у реченици</w:t>
      </w:r>
      <w:r w:rsidR="001136FE" w:rsidRPr="001136FE">
        <w:rPr>
          <w:rFonts w:ascii="Arial" w:hAnsi="Arial" w:cs="Arial"/>
          <w:sz w:val="24"/>
          <w:szCs w:val="24"/>
          <w:lang w:val="ru-RU"/>
        </w:rPr>
        <w:t xml:space="preserve"> </w:t>
      </w:r>
      <w:r w:rsidRPr="000A4C47">
        <w:rPr>
          <w:rFonts w:ascii="Arial" w:hAnsi="Arial" w:cs="Arial"/>
          <w:sz w:val="24"/>
          <w:szCs w:val="24"/>
          <w:lang w:val="ru-RU"/>
        </w:rPr>
        <w:t>одвајају речи које се набрајају</w:t>
      </w:r>
      <w:r w:rsidR="004F1616" w:rsidRPr="000A4C47">
        <w:rPr>
          <w:rFonts w:ascii="Arial" w:hAnsi="Arial" w:cs="Arial"/>
          <w:sz w:val="24"/>
          <w:szCs w:val="24"/>
          <w:lang w:val="ru-RU"/>
        </w:rPr>
        <w:t>?</w:t>
      </w:r>
    </w:p>
    <w:p w14:paraId="60824A02" w14:textId="77777777" w:rsidR="00D22277" w:rsidRPr="000A4C47" w:rsidRDefault="00D22277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15E14C8" w14:textId="77777777" w:rsidR="00D22277" w:rsidRPr="000A4C47" w:rsidRDefault="003236DB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D22277" w:rsidRPr="000A4C47">
        <w:rPr>
          <w:rFonts w:ascii="Arial" w:hAnsi="Arial" w:cs="Arial"/>
          <w:sz w:val="24"/>
          <w:szCs w:val="24"/>
          <w:lang w:val="ru-RU"/>
        </w:rPr>
        <w:t xml:space="preserve"> записује реченицу:</w:t>
      </w:r>
    </w:p>
    <w:p w14:paraId="114FFF45" w14:textId="77777777" w:rsidR="00D22277" w:rsidRPr="000A4C47" w:rsidRDefault="00D22277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>У школи нису: Петар, Милица, Ива и Никола.</w:t>
      </w:r>
    </w:p>
    <w:p w14:paraId="4500BFE7" w14:textId="77777777" w:rsidR="00D22277" w:rsidRPr="000A4C47" w:rsidRDefault="00D22277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>Ученици је преписују у свеске.</w:t>
      </w:r>
    </w:p>
    <w:p w14:paraId="48CECAFC" w14:textId="77777777" w:rsidR="00DC3CFA" w:rsidRPr="000A4C47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04E0169" w14:textId="68E32A14" w:rsidR="00DC3CFA" w:rsidRPr="000A4C47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 xml:space="preserve">Активност ученика </w:t>
      </w:r>
      <w:r w:rsidR="001136FE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Pr="000A4C47">
        <w:rPr>
          <w:rFonts w:ascii="Arial" w:hAnsi="Arial" w:cs="Arial"/>
          <w:sz w:val="24"/>
          <w:szCs w:val="24"/>
          <w:lang w:val="ru-RU"/>
        </w:rPr>
        <w:t xml:space="preserve"> одговарање на питања:</w:t>
      </w:r>
    </w:p>
    <w:p w14:paraId="0B98E726" w14:textId="6DD23FD1" w:rsidR="00DC3CFA" w:rsidRPr="000A4C47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>Којом речју у овој реченици се најављује набрајање?</w:t>
      </w:r>
    </w:p>
    <w:p w14:paraId="03E853A8" w14:textId="35E72D1D" w:rsidR="00DC3CFA" w:rsidRPr="000A4C47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>Да ли је у овој реченици правилно написати запету и иза речи Ива? Зашто?</w:t>
      </w:r>
    </w:p>
    <w:p w14:paraId="02DE0603" w14:textId="77777777" w:rsidR="00D27766" w:rsidRPr="000A4C47" w:rsidRDefault="00D27766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A995A7D" w14:textId="69AB5552" w:rsidR="003236DB" w:rsidRPr="000A4C47" w:rsidRDefault="000A4C47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659500" wp14:editId="124E875A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477000" cy="601980"/>
                <wp:effectExtent l="0" t="0" r="0" b="762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601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41F6C7" w14:textId="317CF0BF" w:rsidR="003236DB" w:rsidRPr="000A4C47" w:rsidRDefault="003236DB" w:rsidP="003236DB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B1145D" wp14:editId="776715CA">
                                  <wp:extent cx="204470" cy="353060"/>
                                  <wp:effectExtent l="0" t="0" r="508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4470" cy="353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A4C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3, 4. и 5. задатка из Граматике са </w:t>
                            </w:r>
                            <w:r w:rsidR="001136FE" w:rsidRPr="002E6D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1136FE" w:rsidRPr="001136F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A4C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19.</w:t>
                            </w:r>
                          </w:p>
                          <w:p w14:paraId="40A4EC3C" w14:textId="77777777" w:rsidR="003236DB" w:rsidRPr="000A4C47" w:rsidRDefault="003236DB" w:rsidP="003236DB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59500" id="Rectangle 5" o:spid="_x0000_s1028" style="position:absolute;margin-left:0;margin-top:13.75pt;width:510pt;height:4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" fillcolor="window" strokecolor="#70ad47" strokeweight="1pt">
                <v:path arrowok="t"/>
                <v:textbox>
                  <w:txbxContent>
                    <w:p w14:paraId="1F41F6C7" w14:textId="317CF0BF" w:rsidR="003236DB" w:rsidRPr="000A4C47" w:rsidRDefault="003236DB" w:rsidP="003236DB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B1145D" wp14:editId="776715CA">
                            <wp:extent cx="204470" cy="353060"/>
                            <wp:effectExtent l="0" t="0" r="5080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4470" cy="353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3, 4. и 5. задатка из Граматике са </w:t>
                      </w:r>
                      <w:r w:rsidR="001136FE" w:rsidRPr="002E6D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1136FE" w:rsidRPr="001136F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19.</w:t>
                      </w:r>
                    </w:p>
                    <w:p w14:paraId="40A4EC3C" w14:textId="77777777" w:rsidR="003236DB" w:rsidRPr="000A4C47" w:rsidRDefault="003236DB" w:rsidP="003236DB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8312623" w14:textId="00BA7281" w:rsidR="00D27766" w:rsidRPr="000A4C47" w:rsidRDefault="00D27766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1136FE">
        <w:rPr>
          <w:rFonts w:ascii="Arial" w:hAnsi="Arial" w:cs="Arial"/>
          <w:sz w:val="24"/>
          <w:szCs w:val="24"/>
          <w:lang w:val="ru-RU"/>
        </w:rPr>
        <w:t>даје</w:t>
      </w:r>
      <w:r w:rsidR="001136FE" w:rsidRPr="000A4C47">
        <w:rPr>
          <w:rFonts w:ascii="Arial" w:hAnsi="Arial" w:cs="Arial"/>
          <w:sz w:val="24"/>
          <w:szCs w:val="24"/>
          <w:lang w:val="ru-RU"/>
        </w:rPr>
        <w:t xml:space="preserve"> </w:t>
      </w:r>
      <w:r w:rsidRPr="000A4C47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6090C416" w14:textId="77777777" w:rsidR="00C85E65" w:rsidRPr="000A4C47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CBF62C0" w14:textId="77777777" w:rsidR="00D154FE" w:rsidRPr="000A4C47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453C22A9" w14:textId="77777777" w:rsidR="004F44C1" w:rsidRPr="000A4C47" w:rsidRDefault="00D27766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A4C47">
        <w:rPr>
          <w:rFonts w:ascii="Arial" w:hAnsi="Arial" w:cs="Arial"/>
          <w:sz w:val="24"/>
          <w:szCs w:val="24"/>
          <w:lang w:val="ru-RU"/>
        </w:rPr>
        <w:t>Две тачке и запета су правописни знаци. Две тачке се пишу после речи којом се најављује набрајање. Запетом се одвајају речи у реченици које се набрајају.</w:t>
      </w:r>
    </w:p>
    <w:p w14:paraId="2F0A8F1A" w14:textId="77777777" w:rsidR="004F44C1" w:rsidRPr="000A4C47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320ACE4" w14:textId="77777777" w:rsidR="005A14FC" w:rsidRPr="000A4C47" w:rsidRDefault="005A14FC" w:rsidP="005A14F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A4C47">
        <w:rPr>
          <w:rFonts w:ascii="Arial" w:hAnsi="Arial" w:cs="Arial"/>
          <w:b/>
          <w:sz w:val="24"/>
          <w:szCs w:val="24"/>
          <w:lang w:val="ru-RU"/>
        </w:rPr>
        <w:t>Истраживачка активност ученика</w:t>
      </w:r>
    </w:p>
    <w:p w14:paraId="57957580" w14:textId="7DA7E284" w:rsidR="003236DB" w:rsidRPr="000A4C47" w:rsidRDefault="000A4C47" w:rsidP="005A14F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121B35" wp14:editId="2D71B134">
                <wp:simplePos x="0" y="0"/>
                <wp:positionH relativeFrom="margin">
                  <wp:align>left</wp:align>
                </wp:positionH>
                <wp:positionV relativeFrom="paragraph">
                  <wp:posOffset>347345</wp:posOffset>
                </wp:positionV>
                <wp:extent cx="6477000" cy="883920"/>
                <wp:effectExtent l="0" t="0" r="0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883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839132" w14:textId="454E96D1" w:rsidR="003236DB" w:rsidRPr="000A4C47" w:rsidRDefault="003236DB" w:rsidP="003236DB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8BBD6B3" wp14:editId="692875A7">
                                  <wp:extent cx="204470" cy="353060"/>
                                  <wp:effectExtent l="0" t="0" r="5080" b="889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4470" cy="353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A4C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Решавањем 6. задатка са </w:t>
                            </w:r>
                            <w:r w:rsidR="001136FE" w:rsidRPr="00757D2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0A4C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19 учитељ усмерава ученике да открију правило да се између претпоследње и последње речи у набрајању налази слово </w:t>
                            </w:r>
                            <w:r w:rsidRPr="000A4C4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r w:rsidRPr="000A4C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 да се тада не пише запета. </w:t>
                            </w:r>
                          </w:p>
                          <w:p w14:paraId="5765FD5C" w14:textId="77777777" w:rsidR="003236DB" w:rsidRPr="000A4C47" w:rsidRDefault="003236DB" w:rsidP="003236DB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121B35" id="Rectangle 7" o:spid="_x0000_s1029" style="position:absolute;margin-left:0;margin-top:27.35pt;width:510pt;height:69.6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" fillcolor="window" strokecolor="#70ad47" strokeweight="1pt">
                <v:path arrowok="t"/>
                <v:textbox>
                  <w:txbxContent>
                    <w:p w14:paraId="49839132" w14:textId="454E96D1" w:rsidR="003236DB" w:rsidRPr="000A4C47" w:rsidRDefault="003236DB" w:rsidP="003236DB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8BBD6B3" wp14:editId="692875A7">
                            <wp:extent cx="204470" cy="353060"/>
                            <wp:effectExtent l="0" t="0" r="5080" b="889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4470" cy="353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Решавањем 6. </w:t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1136FE" w:rsidRPr="00757D2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19 учитељ усмерава ученике да открију правило да се између претпоследње и последње речи у набрајању налази слово </w:t>
                      </w:r>
                      <w:r w:rsidRPr="000A4C4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ru-RU"/>
                        </w:rPr>
                        <w:t>и</w:t>
                      </w:r>
                      <w:r w:rsidRPr="000A4C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 да се тада не пише запета. </w:t>
                      </w:r>
                    </w:p>
                    <w:p w14:paraId="5765FD5C" w14:textId="77777777" w:rsidR="003236DB" w:rsidRPr="000A4C47" w:rsidRDefault="003236DB" w:rsidP="003236DB">
                      <w:pPr>
                        <w:pStyle w:val="NoSpacing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1BC9A511" w14:textId="77777777" w:rsidR="003236DB" w:rsidRPr="000A4C47" w:rsidRDefault="003236DB" w:rsidP="005A14F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1CE306E" w14:textId="0BC75E7D" w:rsidR="003236DB" w:rsidRPr="000A4C47" w:rsidRDefault="003236DB" w:rsidP="003236DB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0A4C4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A4C4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A4C4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A4C4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136FE">
        <w:rPr>
          <w:rFonts w:ascii="Arial" w:hAnsi="Arial" w:cs="Arial"/>
          <w:sz w:val="24"/>
          <w:szCs w:val="24"/>
          <w:lang w:val="ru-RU"/>
        </w:rPr>
        <w:t>њихов</w:t>
      </w:r>
      <w:r w:rsidRPr="000A4C4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7E24A8B9" w14:textId="77777777" w:rsidR="005A14FC" w:rsidRPr="000A4C47" w:rsidRDefault="005A14FC" w:rsidP="005A14FC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p w14:paraId="5F69CD52" w14:textId="77777777" w:rsidR="00BC62DE" w:rsidRPr="000A4C47" w:rsidRDefault="00BC62D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1136FE" w14:paraId="70A0983C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8F6B666" w14:textId="77777777" w:rsidR="00D154FE" w:rsidRPr="008D4225" w:rsidRDefault="003236DB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AAAA3FB" wp14:editId="7F61CB51">
                  <wp:extent cx="559385" cy="506327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821" cy="515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C071AC" w14:textId="4CDD3A2B" w:rsidR="003236DB" w:rsidRPr="000A4C47" w:rsidRDefault="003236DB" w:rsidP="003236D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0A4C4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1136FE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0A4C4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18 и 19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10D5AED3" w14:textId="77777777" w:rsidR="00D154FE" w:rsidRPr="000A4C47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BFD2FDB" w14:textId="77777777" w:rsidR="00FE0CA5" w:rsidRPr="000A4C47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B21BA5B" w14:textId="77777777" w:rsidR="00EF3826" w:rsidRPr="000A4C47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77F6E7B5" w14:textId="77777777" w:rsidR="00613016" w:rsidRPr="000A4C4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A4C4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0A4C4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62402DD" w14:textId="77777777" w:rsidR="009221D7" w:rsidRPr="000A4C47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A4C47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</w:t>
      </w:r>
      <w:r w:rsidR="00170C1F" w:rsidRPr="000A4C47">
        <w:rPr>
          <w:rFonts w:ascii="Arial" w:hAnsi="Arial" w:cs="Arial"/>
          <w:bCs/>
          <w:sz w:val="24"/>
          <w:szCs w:val="24"/>
          <w:lang w:val="ru-RU" w:eastAsia="en-GB"/>
        </w:rPr>
        <w:t>а</w:t>
      </w:r>
      <w:r w:rsidRPr="000A4C47">
        <w:rPr>
          <w:rFonts w:ascii="Arial" w:hAnsi="Arial" w:cs="Arial"/>
          <w:bCs/>
          <w:sz w:val="24"/>
          <w:szCs w:val="24"/>
          <w:lang w:val="ru-RU" w:eastAsia="en-GB"/>
        </w:rPr>
        <w:t>ка са наставног листа у прилогу.</w:t>
      </w:r>
    </w:p>
    <w:p w14:paraId="3E8EB8B8" w14:textId="77777777" w:rsidR="009221D7" w:rsidRPr="000A4C47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A4C47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се врши усмено у фронталном р</w:t>
      </w:r>
      <w:r w:rsidR="009C612C" w:rsidRPr="000A4C47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ових задатака.</w:t>
      </w:r>
    </w:p>
    <w:p w14:paraId="04513BEC" w14:textId="77777777" w:rsidR="004F44C1" w:rsidRPr="000A4C47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A4C47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 (Радна свеска, </w:t>
      </w:r>
      <w:r w:rsidR="00C90315" w:rsidRPr="000A4C47">
        <w:rPr>
          <w:rFonts w:ascii="Arial" w:hAnsi="Arial" w:cs="Arial"/>
          <w:bCs/>
          <w:sz w:val="24"/>
          <w:szCs w:val="24"/>
          <w:lang w:val="ru-RU" w:eastAsia="en-GB"/>
        </w:rPr>
        <w:t>48</w:t>
      </w:r>
      <w:r w:rsidRPr="000A4C47">
        <w:rPr>
          <w:rFonts w:ascii="Arial" w:hAnsi="Arial" w:cs="Arial"/>
          <w:bCs/>
          <w:sz w:val="24"/>
          <w:szCs w:val="24"/>
          <w:lang w:val="ru-RU" w:eastAsia="en-GB"/>
        </w:rPr>
        <w:t>. стр.)</w:t>
      </w:r>
    </w:p>
    <w:p w14:paraId="3B746E6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7AFA60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CBB4811" w14:textId="77777777" w:rsidR="004F44C1" w:rsidRPr="000A4C47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37C8A34C" w14:textId="05186673" w:rsidR="00D22277" w:rsidRPr="000A4C47" w:rsidRDefault="00D22277" w:rsidP="005D3728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A4C4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Две тачке и запета у набрајању </w:t>
            </w:r>
            <w:r w:rsidR="001136FE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Pr="000A4C4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272D5C79" w14:textId="77777777" w:rsidR="004F44C1" w:rsidRPr="000A4C47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2415AD6" w14:textId="77777777" w:rsidR="00D22277" w:rsidRPr="000A4C47" w:rsidRDefault="004F44C1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A4C4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</w:t>
            </w:r>
            <w:r w:rsidR="00D22277" w:rsidRPr="000A4C47">
              <w:rPr>
                <w:rFonts w:ascii="Arial" w:hAnsi="Arial" w:cs="Arial"/>
                <w:sz w:val="24"/>
                <w:szCs w:val="24"/>
                <w:lang w:val="ru-RU"/>
              </w:rPr>
              <w:t>У школи нису: Петар, Милица, Ива и Никола.</w:t>
            </w:r>
          </w:p>
          <w:p w14:paraId="70468527" w14:textId="77777777" w:rsidR="00D22277" w:rsidRPr="000A4C47" w:rsidRDefault="00D22277" w:rsidP="00D2227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6F18F6" w14:textId="77777777" w:rsidR="00D22277" w:rsidRPr="00D27766" w:rsidRDefault="00D22277" w:rsidP="00D2227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A4C47">
              <w:rPr>
                <w:rFonts w:ascii="Arial" w:hAnsi="Arial" w:cs="Arial"/>
                <w:sz w:val="24"/>
                <w:szCs w:val="24"/>
                <w:lang w:val="ru-RU"/>
              </w:rPr>
              <w:t xml:space="preserve"> Две тачке и запета су правописни знаци. Две тачке се пишу после речи којом се најављује набрајање.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Запетом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одвајају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набрајају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1D6F82" w14:textId="77777777" w:rsidR="00D22277" w:rsidRPr="004F44C1" w:rsidRDefault="00D22277" w:rsidP="00D2227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D4B9568" w14:textId="77777777" w:rsidR="001D1082" w:rsidRPr="00C90315" w:rsidRDefault="001D1082" w:rsidP="001D108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821072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0BDC97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BE5E0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CE9F50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6A5B8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945E3E5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449538" w14:textId="77777777" w:rsidR="00DC3CFA" w:rsidRPr="00C97AEA" w:rsidRDefault="00DC3CF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71D54B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B46F1D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B9131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1DF32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0525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79009D" w14:textId="77777777" w:rsidR="00316B0E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13196E37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51A5EC07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655C9D49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2D0AE412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15DC4542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3E59A9BA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10D1199E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40D07C18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19357951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337BCEAD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2FB489CE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3C177E33" w14:textId="77777777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6C51469D" w14:textId="141F0580" w:rsidR="00C97AEA" w:rsidRDefault="00C97AEA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0522AA10" w14:textId="77777777" w:rsidR="005D3728" w:rsidRDefault="005D3728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050ED7F2" w14:textId="77777777" w:rsidR="00C90315" w:rsidRPr="00F8491E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 w:rsidRPr="00F8491E">
        <w:rPr>
          <w:rFonts w:ascii="Arial" w:hAnsi="Arial" w:cs="Arial"/>
          <w:sz w:val="28"/>
          <w:szCs w:val="28"/>
        </w:rPr>
        <w:lastRenderedPageBreak/>
        <w:t>Наставни</w:t>
      </w:r>
      <w:proofErr w:type="spellEnd"/>
      <w:r w:rsidRPr="00F8491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8491E">
        <w:rPr>
          <w:rFonts w:ascii="Arial" w:hAnsi="Arial" w:cs="Arial"/>
          <w:sz w:val="28"/>
          <w:szCs w:val="28"/>
        </w:rPr>
        <w:t>лист</w:t>
      </w:r>
      <w:proofErr w:type="spellEnd"/>
    </w:p>
    <w:p w14:paraId="257F0966" w14:textId="77777777" w:rsidR="00C90315" w:rsidRPr="00F8491E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15986786" w14:textId="77777777" w:rsidR="00FA2573" w:rsidRPr="00FA2573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12C82E83" w14:textId="1DE2E1E2" w:rsidR="00C20918" w:rsidRPr="00DC3CFA" w:rsidRDefault="00C90315" w:rsidP="005D3728">
      <w:pPr>
        <w:pStyle w:val="NoSpacing"/>
        <w:tabs>
          <w:tab w:val="left" w:pos="4789"/>
        </w:tabs>
        <w:jc w:val="center"/>
        <w:rPr>
          <w:rFonts w:ascii="Arial" w:hAnsi="Arial" w:cs="Arial"/>
          <w:b/>
          <w:sz w:val="28"/>
          <w:szCs w:val="28"/>
        </w:rPr>
      </w:pPr>
      <w:bookmarkStart w:id="1" w:name="_GoBack"/>
      <w:proofErr w:type="spellStart"/>
      <w:r w:rsidRPr="00DC3CFA">
        <w:rPr>
          <w:rFonts w:ascii="Arial" w:hAnsi="Arial" w:cs="Arial"/>
          <w:b/>
          <w:sz w:val="28"/>
          <w:szCs w:val="28"/>
        </w:rPr>
        <w:t>Петоминутна</w:t>
      </w:r>
      <w:proofErr w:type="spellEnd"/>
      <w:r w:rsidRPr="00DC3CFA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DC3CFA">
        <w:rPr>
          <w:rFonts w:ascii="Arial" w:hAnsi="Arial" w:cs="Arial"/>
          <w:b/>
          <w:sz w:val="28"/>
          <w:szCs w:val="28"/>
        </w:rPr>
        <w:t>провера</w:t>
      </w:r>
      <w:proofErr w:type="spellEnd"/>
      <w:r w:rsidRPr="00DC3CFA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DC3CFA">
        <w:rPr>
          <w:rFonts w:ascii="Arial" w:hAnsi="Arial" w:cs="Arial"/>
          <w:b/>
          <w:sz w:val="28"/>
          <w:szCs w:val="28"/>
        </w:rPr>
        <w:t>знања</w:t>
      </w:r>
      <w:proofErr w:type="spellEnd"/>
    </w:p>
    <w:p w14:paraId="24AD1F39" w14:textId="124E2496" w:rsidR="00C20918" w:rsidRPr="000A4C47" w:rsidRDefault="00C90315" w:rsidP="005D3728">
      <w:pPr>
        <w:pStyle w:val="NoSpacing"/>
        <w:tabs>
          <w:tab w:val="left" w:pos="4789"/>
        </w:tabs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A4C47">
        <w:rPr>
          <w:rFonts w:ascii="Arial" w:hAnsi="Arial" w:cs="Arial"/>
          <w:b/>
          <w:sz w:val="28"/>
          <w:szCs w:val="28"/>
          <w:lang w:val="ru-RU"/>
        </w:rPr>
        <w:t>(две тачке и запета у набрајању)</w:t>
      </w:r>
    </w:p>
    <w:bookmarkEnd w:id="1"/>
    <w:p w14:paraId="20939A10" w14:textId="77777777" w:rsidR="00C20918" w:rsidRPr="000A4C47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98A0ECF" w14:textId="77777777" w:rsidR="00C90315" w:rsidRPr="000A4C47" w:rsidRDefault="00C90315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0A4C47">
        <w:rPr>
          <w:rFonts w:ascii="Arial" w:hAnsi="Arial" w:cs="Arial"/>
          <w:sz w:val="28"/>
          <w:szCs w:val="28"/>
          <w:lang w:val="ru-RU"/>
        </w:rPr>
        <w:t>1. У овој реченици недостају две тачке и запет</w:t>
      </w:r>
      <w:r w:rsidR="003236DB" w:rsidRPr="000A4C47">
        <w:rPr>
          <w:rFonts w:ascii="Arial" w:hAnsi="Arial" w:cs="Arial"/>
          <w:sz w:val="28"/>
          <w:szCs w:val="28"/>
          <w:lang w:val="ru-RU"/>
        </w:rPr>
        <w:t>а</w:t>
      </w:r>
      <w:r w:rsidRPr="000A4C47">
        <w:rPr>
          <w:rFonts w:ascii="Arial" w:hAnsi="Arial" w:cs="Arial"/>
          <w:sz w:val="28"/>
          <w:szCs w:val="28"/>
          <w:lang w:val="ru-RU"/>
        </w:rPr>
        <w:t>. Допиши их на одговарајућа места.</w:t>
      </w:r>
    </w:p>
    <w:p w14:paraId="2067017B" w14:textId="77777777" w:rsidR="00C90315" w:rsidRPr="000A4C47" w:rsidRDefault="00C90315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AB07CD7" w14:textId="77777777" w:rsidR="00C20918" w:rsidRPr="000A4C47" w:rsidRDefault="00C90315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0A4C47">
        <w:rPr>
          <w:rFonts w:ascii="Arial" w:hAnsi="Arial" w:cs="Arial"/>
          <w:sz w:val="28"/>
          <w:szCs w:val="28"/>
          <w:lang w:val="ru-RU"/>
        </w:rPr>
        <w:t>Карактеристике лепог писања су правилност уредност и читкост.</w:t>
      </w:r>
    </w:p>
    <w:p w14:paraId="4FB1FD93" w14:textId="77777777" w:rsidR="00C20918" w:rsidRPr="000A4C47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A59D674" w14:textId="77777777" w:rsidR="009C612C" w:rsidRPr="000A4C47" w:rsidRDefault="00C90315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0A4C47">
        <w:rPr>
          <w:rFonts w:ascii="Arial" w:hAnsi="Arial" w:cs="Arial"/>
          <w:sz w:val="28"/>
          <w:szCs w:val="28"/>
          <w:lang w:val="ru-RU"/>
        </w:rPr>
        <w:t>2. Написане речи представљају предмете потребне за извођење позоришне представе. Запиши реченицу која је одговор на питање: Који предмети су потребни за извођење позоришне представе?</w:t>
      </w:r>
    </w:p>
    <w:p w14:paraId="6385091D" w14:textId="77777777" w:rsidR="009C612C" w:rsidRPr="000A4C47" w:rsidRDefault="009C612C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1BB89D0" w14:textId="77777777" w:rsidR="009C612C" w:rsidRPr="00C90315" w:rsidRDefault="00C90315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шал</w:t>
      </w:r>
      <w:proofErr w:type="spellEnd"/>
      <w:r>
        <w:rPr>
          <w:rFonts w:ascii="Arial" w:hAnsi="Arial" w:cs="Arial"/>
          <w:sz w:val="28"/>
          <w:szCs w:val="28"/>
        </w:rPr>
        <w:t xml:space="preserve">    </w:t>
      </w:r>
      <w:proofErr w:type="spellStart"/>
      <w:r>
        <w:rPr>
          <w:rFonts w:ascii="Arial" w:hAnsi="Arial" w:cs="Arial"/>
          <w:sz w:val="28"/>
          <w:szCs w:val="28"/>
        </w:rPr>
        <w:t>балони</w:t>
      </w:r>
      <w:proofErr w:type="spellEnd"/>
      <w:r>
        <w:rPr>
          <w:rFonts w:ascii="Arial" w:hAnsi="Arial" w:cs="Arial"/>
          <w:sz w:val="28"/>
          <w:szCs w:val="28"/>
        </w:rPr>
        <w:t xml:space="preserve">    </w:t>
      </w:r>
      <w:proofErr w:type="spellStart"/>
      <w:r w:rsidR="00172748">
        <w:rPr>
          <w:rFonts w:ascii="Arial" w:hAnsi="Arial" w:cs="Arial"/>
          <w:sz w:val="28"/>
          <w:szCs w:val="28"/>
        </w:rPr>
        <w:t>кутија</w:t>
      </w:r>
      <w:proofErr w:type="spellEnd"/>
      <w:r w:rsidR="00172748">
        <w:rPr>
          <w:rFonts w:ascii="Arial" w:hAnsi="Arial" w:cs="Arial"/>
          <w:sz w:val="28"/>
          <w:szCs w:val="28"/>
        </w:rPr>
        <w:t xml:space="preserve">     </w:t>
      </w:r>
      <w:proofErr w:type="spellStart"/>
      <w:r w:rsidR="00172748">
        <w:rPr>
          <w:rFonts w:ascii="Arial" w:hAnsi="Arial" w:cs="Arial"/>
          <w:sz w:val="28"/>
          <w:szCs w:val="28"/>
        </w:rPr>
        <w:t>метла</w:t>
      </w:r>
      <w:proofErr w:type="spellEnd"/>
    </w:p>
    <w:p w14:paraId="12A28FBC" w14:textId="77777777" w:rsidR="009C612C" w:rsidRDefault="009C612C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0170E85C" w14:textId="77777777" w:rsidR="009C612C" w:rsidRDefault="001727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</w:t>
      </w:r>
    </w:p>
    <w:p w14:paraId="638EB95B" w14:textId="77777777" w:rsidR="00172748" w:rsidRDefault="001727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7569D124" w14:textId="77777777" w:rsidR="00172748" w:rsidRPr="00172748" w:rsidRDefault="001727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</w:t>
      </w:r>
    </w:p>
    <w:p w14:paraId="77894BC2" w14:textId="77777777" w:rsidR="009C612C" w:rsidRDefault="009C612C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sectPr w:rsidR="009C612C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D82BB" w14:textId="77777777" w:rsidR="00F450D2" w:rsidRDefault="00F450D2" w:rsidP="002C7784">
      <w:r>
        <w:separator/>
      </w:r>
    </w:p>
  </w:endnote>
  <w:endnote w:type="continuationSeparator" w:id="0">
    <w:p w14:paraId="5EBA8EA6" w14:textId="77777777" w:rsidR="00F450D2" w:rsidRDefault="00F450D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772A6" w14:textId="77777777" w:rsidR="008F6F1A" w:rsidRDefault="008F6F1A">
    <w:pPr>
      <w:pStyle w:val="Footer"/>
      <w:jc w:val="right"/>
    </w:pPr>
  </w:p>
  <w:p w14:paraId="68E620D8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9171E" w14:textId="77777777" w:rsidR="00F450D2" w:rsidRDefault="00F450D2" w:rsidP="002C7784">
      <w:r>
        <w:separator/>
      </w:r>
    </w:p>
  </w:footnote>
  <w:footnote w:type="continuationSeparator" w:id="0">
    <w:p w14:paraId="585FDA93" w14:textId="77777777" w:rsidR="00F450D2" w:rsidRDefault="00F450D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6546B"/>
    <w:rsid w:val="00086F6F"/>
    <w:rsid w:val="000A04EE"/>
    <w:rsid w:val="000A4C47"/>
    <w:rsid w:val="000A6813"/>
    <w:rsid w:val="000C0056"/>
    <w:rsid w:val="000F7040"/>
    <w:rsid w:val="001136FE"/>
    <w:rsid w:val="001152FF"/>
    <w:rsid w:val="00123FDB"/>
    <w:rsid w:val="0013640B"/>
    <w:rsid w:val="0016311C"/>
    <w:rsid w:val="00164C89"/>
    <w:rsid w:val="00170C1F"/>
    <w:rsid w:val="00172748"/>
    <w:rsid w:val="001B6851"/>
    <w:rsid w:val="001D1082"/>
    <w:rsid w:val="001E7D78"/>
    <w:rsid w:val="00202FFF"/>
    <w:rsid w:val="00214BAD"/>
    <w:rsid w:val="00223A05"/>
    <w:rsid w:val="00231089"/>
    <w:rsid w:val="0023719F"/>
    <w:rsid w:val="00250BD9"/>
    <w:rsid w:val="00256359"/>
    <w:rsid w:val="00256AB0"/>
    <w:rsid w:val="0027375E"/>
    <w:rsid w:val="00297C31"/>
    <w:rsid w:val="002C7784"/>
    <w:rsid w:val="00310BC5"/>
    <w:rsid w:val="00311D58"/>
    <w:rsid w:val="0031333B"/>
    <w:rsid w:val="00316B0E"/>
    <w:rsid w:val="003236DB"/>
    <w:rsid w:val="003274DE"/>
    <w:rsid w:val="003279BD"/>
    <w:rsid w:val="00331337"/>
    <w:rsid w:val="00344A6B"/>
    <w:rsid w:val="00383019"/>
    <w:rsid w:val="00385CEC"/>
    <w:rsid w:val="00387321"/>
    <w:rsid w:val="003B66CF"/>
    <w:rsid w:val="00415ECE"/>
    <w:rsid w:val="00416CF4"/>
    <w:rsid w:val="0042013D"/>
    <w:rsid w:val="00432643"/>
    <w:rsid w:val="004607D9"/>
    <w:rsid w:val="0048422C"/>
    <w:rsid w:val="004D63DC"/>
    <w:rsid w:val="004E078E"/>
    <w:rsid w:val="004F08EE"/>
    <w:rsid w:val="004F1616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3728"/>
    <w:rsid w:val="005D787C"/>
    <w:rsid w:val="005F1310"/>
    <w:rsid w:val="006012E3"/>
    <w:rsid w:val="00613016"/>
    <w:rsid w:val="00623437"/>
    <w:rsid w:val="0064007F"/>
    <w:rsid w:val="00652603"/>
    <w:rsid w:val="00680B1C"/>
    <w:rsid w:val="006858C9"/>
    <w:rsid w:val="006B7005"/>
    <w:rsid w:val="006C6248"/>
    <w:rsid w:val="006F7E8A"/>
    <w:rsid w:val="0073045D"/>
    <w:rsid w:val="00765636"/>
    <w:rsid w:val="00782140"/>
    <w:rsid w:val="007F4D5E"/>
    <w:rsid w:val="00833710"/>
    <w:rsid w:val="008503BA"/>
    <w:rsid w:val="008801EF"/>
    <w:rsid w:val="008A0F84"/>
    <w:rsid w:val="008B23DA"/>
    <w:rsid w:val="008C649D"/>
    <w:rsid w:val="008E32C5"/>
    <w:rsid w:val="008F3BBD"/>
    <w:rsid w:val="008F4497"/>
    <w:rsid w:val="008F6F1A"/>
    <w:rsid w:val="0092175A"/>
    <w:rsid w:val="009221D7"/>
    <w:rsid w:val="0092372E"/>
    <w:rsid w:val="009538F5"/>
    <w:rsid w:val="009B702B"/>
    <w:rsid w:val="009C3BA6"/>
    <w:rsid w:val="009C612C"/>
    <w:rsid w:val="00A12104"/>
    <w:rsid w:val="00A247CF"/>
    <w:rsid w:val="00A34A31"/>
    <w:rsid w:val="00A66D71"/>
    <w:rsid w:val="00A72314"/>
    <w:rsid w:val="00AB5D43"/>
    <w:rsid w:val="00AB7C83"/>
    <w:rsid w:val="00AC479B"/>
    <w:rsid w:val="00B122F1"/>
    <w:rsid w:val="00B8265E"/>
    <w:rsid w:val="00B92EFA"/>
    <w:rsid w:val="00BA6C55"/>
    <w:rsid w:val="00BB2A26"/>
    <w:rsid w:val="00BC62DE"/>
    <w:rsid w:val="00BF6258"/>
    <w:rsid w:val="00BF7AB2"/>
    <w:rsid w:val="00C130AC"/>
    <w:rsid w:val="00C20918"/>
    <w:rsid w:val="00C2272A"/>
    <w:rsid w:val="00C26DD0"/>
    <w:rsid w:val="00C32CEF"/>
    <w:rsid w:val="00C4786B"/>
    <w:rsid w:val="00C6584D"/>
    <w:rsid w:val="00C7328A"/>
    <w:rsid w:val="00C77B6F"/>
    <w:rsid w:val="00C85E65"/>
    <w:rsid w:val="00C90315"/>
    <w:rsid w:val="00C93925"/>
    <w:rsid w:val="00C97AEA"/>
    <w:rsid w:val="00CA1C72"/>
    <w:rsid w:val="00CB353D"/>
    <w:rsid w:val="00CC5A35"/>
    <w:rsid w:val="00CC5E3D"/>
    <w:rsid w:val="00CC6559"/>
    <w:rsid w:val="00CC79C9"/>
    <w:rsid w:val="00CD73CD"/>
    <w:rsid w:val="00CF07A3"/>
    <w:rsid w:val="00D04DB3"/>
    <w:rsid w:val="00D154FE"/>
    <w:rsid w:val="00D22277"/>
    <w:rsid w:val="00D27766"/>
    <w:rsid w:val="00D2791A"/>
    <w:rsid w:val="00D97163"/>
    <w:rsid w:val="00D97EFA"/>
    <w:rsid w:val="00DA3C24"/>
    <w:rsid w:val="00DB1870"/>
    <w:rsid w:val="00DB4B05"/>
    <w:rsid w:val="00DB7320"/>
    <w:rsid w:val="00DC0782"/>
    <w:rsid w:val="00DC3CFA"/>
    <w:rsid w:val="00DD7A83"/>
    <w:rsid w:val="00DE4A9A"/>
    <w:rsid w:val="00DF6CB1"/>
    <w:rsid w:val="00E011C0"/>
    <w:rsid w:val="00E55991"/>
    <w:rsid w:val="00E6634B"/>
    <w:rsid w:val="00E844EE"/>
    <w:rsid w:val="00EB4451"/>
    <w:rsid w:val="00EC2F8D"/>
    <w:rsid w:val="00EF3826"/>
    <w:rsid w:val="00F01068"/>
    <w:rsid w:val="00F014ED"/>
    <w:rsid w:val="00F01E8D"/>
    <w:rsid w:val="00F06C5B"/>
    <w:rsid w:val="00F1643D"/>
    <w:rsid w:val="00F450D2"/>
    <w:rsid w:val="00F579BE"/>
    <w:rsid w:val="00F61B11"/>
    <w:rsid w:val="00F81DB4"/>
    <w:rsid w:val="00F8491E"/>
    <w:rsid w:val="00F97338"/>
    <w:rsid w:val="00FA2573"/>
    <w:rsid w:val="00FA6BF0"/>
    <w:rsid w:val="00FC75C3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3EB6F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ACF4-7127-4554-AB1D-7F8BBA22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2019-12-16T08:46:00Z</dcterms:created>
  <dcterms:modified xsi:type="dcterms:W3CDTF">2019-12-16T08:46:00Z</dcterms:modified>
</cp:coreProperties>
</file>